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424FD" w14:textId="38B0F100" w:rsidR="00724793" w:rsidRPr="00A64AE8" w:rsidRDefault="00724793">
      <w:pPr>
        <w:pStyle w:val="a7"/>
        <w:shd w:val="clear" w:color="auto" w:fill="FFFFFF"/>
        <w:spacing w:before="0" w:after="240" w:line="283" w:lineRule="atLeast"/>
        <w:jc w:val="both"/>
        <w:textAlignment w:val="baseline"/>
      </w:pPr>
    </w:p>
    <w:p w14:paraId="13AFDAEC" w14:textId="0BC7CF4B" w:rsidR="00A64AE8" w:rsidRPr="00905837" w:rsidRDefault="00A64AE8" w:rsidP="00A64AE8">
      <w:pPr>
        <w:pStyle w:val="a7"/>
        <w:shd w:val="clear" w:color="auto" w:fill="FFFFFF"/>
        <w:spacing w:before="0" w:after="0" w:line="283" w:lineRule="atLeast"/>
        <w:jc w:val="center"/>
        <w:textAlignment w:val="baseline"/>
        <w:rPr>
          <w:b/>
        </w:rPr>
      </w:pPr>
      <w:r w:rsidRPr="00905837">
        <w:rPr>
          <w:b/>
        </w:rPr>
        <w:t>Перечень</w:t>
      </w:r>
    </w:p>
    <w:p w14:paraId="771A4C3D" w14:textId="1534754F" w:rsidR="00A64AE8" w:rsidRDefault="00A64AE8" w:rsidP="00A64AE8">
      <w:pPr>
        <w:pStyle w:val="a7"/>
        <w:shd w:val="clear" w:color="auto" w:fill="FFFFFF"/>
        <w:spacing w:before="0" w:after="0" w:line="283" w:lineRule="atLeast"/>
        <w:jc w:val="center"/>
        <w:textAlignment w:val="baseline"/>
        <w:rPr>
          <w:b/>
        </w:rPr>
      </w:pPr>
      <w:r w:rsidRPr="00905837">
        <w:rPr>
          <w:b/>
        </w:rPr>
        <w:t xml:space="preserve">необходимых документов для участия в </w:t>
      </w:r>
      <w:r w:rsidR="003B3DD8">
        <w:rPr>
          <w:b/>
        </w:rPr>
        <w:t xml:space="preserve">международном молодежном лагере </w:t>
      </w:r>
    </w:p>
    <w:p w14:paraId="52BA4568" w14:textId="77777777" w:rsidR="00746867" w:rsidRDefault="003B3DD8" w:rsidP="00A64AE8">
      <w:pPr>
        <w:pStyle w:val="a7"/>
        <w:shd w:val="clear" w:color="auto" w:fill="FFFFFF"/>
        <w:spacing w:before="0" w:after="0" w:line="283" w:lineRule="atLeast"/>
        <w:jc w:val="center"/>
        <w:textAlignment w:val="baseline"/>
        <w:rPr>
          <w:b/>
        </w:rPr>
      </w:pPr>
      <w:r>
        <w:rPr>
          <w:b/>
        </w:rPr>
        <w:t xml:space="preserve">«В русских традициях» проводимого в рамках проекта </w:t>
      </w:r>
    </w:p>
    <w:p w14:paraId="18850C3A" w14:textId="24224B94" w:rsidR="003B3DD8" w:rsidRPr="00905837" w:rsidRDefault="003B3DD8" w:rsidP="00A64AE8">
      <w:pPr>
        <w:pStyle w:val="a7"/>
        <w:shd w:val="clear" w:color="auto" w:fill="FFFFFF"/>
        <w:spacing w:before="0" w:after="0" w:line="283" w:lineRule="atLeast"/>
        <w:jc w:val="center"/>
        <w:textAlignment w:val="baseline"/>
        <w:rPr>
          <w:b/>
        </w:rPr>
      </w:pPr>
      <w:r>
        <w:rPr>
          <w:b/>
        </w:rPr>
        <w:t xml:space="preserve">«Совместное культурное сотрудничество на </w:t>
      </w:r>
      <w:r w:rsidR="00746867">
        <w:rPr>
          <w:b/>
        </w:rPr>
        <w:t>Российско-Польской границе» программы приграничного сотрудничества Россия-Польша 2014-2020 гг.</w:t>
      </w:r>
    </w:p>
    <w:p w14:paraId="485FD8A8" w14:textId="77777777" w:rsidR="00A64AE8" w:rsidRDefault="00A64AE8" w:rsidP="00A64AE8">
      <w:pPr>
        <w:pStyle w:val="a7"/>
        <w:shd w:val="clear" w:color="auto" w:fill="FFFFFF"/>
        <w:spacing w:before="0" w:after="0" w:line="283" w:lineRule="atLeast"/>
        <w:jc w:val="center"/>
        <w:textAlignment w:val="baseline"/>
      </w:pPr>
    </w:p>
    <w:p w14:paraId="2007835E" w14:textId="025C1B52" w:rsidR="00A64AE8" w:rsidRDefault="00A64AE8" w:rsidP="00905837">
      <w:pPr>
        <w:pStyle w:val="a7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</w:pPr>
      <w:r>
        <w:t>Свидетельство о рождении/паспорт (копия +</w:t>
      </w:r>
      <w:r w:rsidR="00AD36CE">
        <w:t xml:space="preserve"> </w:t>
      </w:r>
      <w:r>
        <w:t>оригинал);</w:t>
      </w:r>
    </w:p>
    <w:p w14:paraId="5E0C830D" w14:textId="25C815B5" w:rsidR="00A64AE8" w:rsidRDefault="00A64AE8" w:rsidP="00905837">
      <w:pPr>
        <w:pStyle w:val="a7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</w:pPr>
      <w:r>
        <w:t>Согласие на обработку персональных данных;</w:t>
      </w:r>
    </w:p>
    <w:p w14:paraId="07F5961A" w14:textId="551336AE" w:rsidR="00A64AE8" w:rsidRDefault="0024425A" w:rsidP="00905837">
      <w:pPr>
        <w:pStyle w:val="a7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</w:pPr>
      <w:r>
        <w:t>Полис обязательного медицинского страхования</w:t>
      </w:r>
      <w:r w:rsidR="00703F17">
        <w:t xml:space="preserve"> и его копия</w:t>
      </w:r>
      <w:r>
        <w:t>;</w:t>
      </w:r>
    </w:p>
    <w:p w14:paraId="00E45AA9" w14:textId="6F20E21B" w:rsidR="006D18EE" w:rsidRDefault="006D18EE" w:rsidP="00905837">
      <w:pPr>
        <w:pStyle w:val="a7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</w:pPr>
      <w:r w:rsidRPr="006D18EE">
        <w:t>Информированное добровольное согласие на медицинское вмешательство</w:t>
      </w:r>
      <w:r>
        <w:t>;</w:t>
      </w:r>
    </w:p>
    <w:p w14:paraId="5B8F16E0" w14:textId="620775DE" w:rsidR="006D18EE" w:rsidRDefault="006D18EE" w:rsidP="00905837">
      <w:pPr>
        <w:pStyle w:val="a7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</w:pPr>
      <w:r>
        <w:t>Согласие на использование результатов интеллектуального труда несовершеннолетнего;</w:t>
      </w:r>
      <w:bookmarkStart w:id="0" w:name="_GoBack"/>
      <w:bookmarkEnd w:id="0"/>
    </w:p>
    <w:p w14:paraId="2DCF3E51" w14:textId="59C99C2D" w:rsidR="00763783" w:rsidRDefault="00763783" w:rsidP="00763783">
      <w:pPr>
        <w:pStyle w:val="a7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</w:pPr>
      <w:r>
        <w:t>Согласие родителей (законных представителей) о</w:t>
      </w:r>
      <w:r>
        <w:t>б</w:t>
      </w:r>
      <w:r>
        <w:t xml:space="preserve"> </w:t>
      </w:r>
      <w:r>
        <w:t>участии в лагере</w:t>
      </w:r>
      <w:r>
        <w:t>;</w:t>
      </w:r>
    </w:p>
    <w:p w14:paraId="6F81F236" w14:textId="643364C3" w:rsidR="006D18EE" w:rsidRDefault="006D18EE" w:rsidP="00905837">
      <w:pPr>
        <w:pStyle w:val="a7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</w:pPr>
      <w:r>
        <w:t>Согласие родителей (законных предс</w:t>
      </w:r>
      <w:r w:rsidR="00B836A2">
        <w:t>тавителей) о соблюдении правил;</w:t>
      </w:r>
    </w:p>
    <w:p w14:paraId="04161339" w14:textId="1C13DC18" w:rsidR="006A353A" w:rsidRPr="00816740" w:rsidRDefault="00555EE2" w:rsidP="006A353A">
      <w:pPr>
        <w:pStyle w:val="a7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  <w:rPr>
          <w:u w:val="single"/>
        </w:rPr>
      </w:pPr>
      <w:r w:rsidRPr="00816740">
        <w:rPr>
          <w:u w:val="single"/>
        </w:rPr>
        <w:t>Медицинская справка по форме: 079/У</w:t>
      </w:r>
      <w:r w:rsidR="00B836A2" w:rsidRPr="00816740">
        <w:rPr>
          <w:u w:val="single"/>
        </w:rPr>
        <w:t xml:space="preserve"> (должна быт</w:t>
      </w:r>
      <w:r w:rsidR="00993C7A" w:rsidRPr="00816740">
        <w:rPr>
          <w:u w:val="single"/>
        </w:rPr>
        <w:t>ь указана реакция Манту не ранее 1 года</w:t>
      </w:r>
      <w:proofErr w:type="gramStart"/>
      <w:r w:rsidR="00B836A2" w:rsidRPr="00816740">
        <w:rPr>
          <w:u w:val="single"/>
        </w:rPr>
        <w:t>)</w:t>
      </w:r>
      <w:r w:rsidR="00993C7A" w:rsidRPr="00816740">
        <w:rPr>
          <w:u w:val="single"/>
        </w:rPr>
        <w:t xml:space="preserve">, </w:t>
      </w:r>
      <w:r w:rsidR="00763783">
        <w:rPr>
          <w:u w:val="single"/>
        </w:rPr>
        <w:t xml:space="preserve"> </w:t>
      </w:r>
      <w:r w:rsidR="00993C7A" w:rsidRPr="00816740">
        <w:rPr>
          <w:u w:val="single"/>
        </w:rPr>
        <w:t>справка</w:t>
      </w:r>
      <w:proofErr w:type="gramEnd"/>
      <w:r w:rsidR="00993C7A" w:rsidRPr="00816740">
        <w:rPr>
          <w:u w:val="single"/>
        </w:rPr>
        <w:t xml:space="preserve"> об </w:t>
      </w:r>
      <w:proofErr w:type="spellStart"/>
      <w:r w:rsidR="00993C7A" w:rsidRPr="00816740">
        <w:rPr>
          <w:u w:val="single"/>
        </w:rPr>
        <w:t>эпидокружении</w:t>
      </w:r>
      <w:proofErr w:type="spellEnd"/>
      <w:r w:rsidRPr="00816740">
        <w:rPr>
          <w:u w:val="single"/>
        </w:rPr>
        <w:t xml:space="preserve"> и тест </w:t>
      </w:r>
      <w:r w:rsidR="0038420F" w:rsidRPr="00816740">
        <w:rPr>
          <w:u w:val="single"/>
        </w:rPr>
        <w:t>Covid-19</w:t>
      </w:r>
      <w:r w:rsidR="00763783">
        <w:rPr>
          <w:u w:val="single"/>
        </w:rPr>
        <w:t>*</w:t>
      </w:r>
      <w:r w:rsidR="0038420F" w:rsidRPr="00816740">
        <w:rPr>
          <w:u w:val="single"/>
        </w:rPr>
        <w:t xml:space="preserve"> (за три дня до</w:t>
      </w:r>
      <w:r w:rsidR="00763783">
        <w:rPr>
          <w:u w:val="single"/>
        </w:rPr>
        <w:t xml:space="preserve"> заезда</w:t>
      </w:r>
      <w:r w:rsidR="0038420F" w:rsidRPr="00816740">
        <w:rPr>
          <w:u w:val="single"/>
        </w:rPr>
        <w:t>)</w:t>
      </w:r>
      <w:r w:rsidR="00B836A2" w:rsidRPr="00816740">
        <w:rPr>
          <w:u w:val="single"/>
        </w:rPr>
        <w:t>;</w:t>
      </w:r>
    </w:p>
    <w:p w14:paraId="390B72AC" w14:textId="2125B68E" w:rsidR="006A353A" w:rsidRDefault="006A353A" w:rsidP="006A353A">
      <w:pPr>
        <w:pStyle w:val="a7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</w:pPr>
      <w:r>
        <w:t>Ра</w:t>
      </w:r>
      <w:r w:rsidR="00B836A2">
        <w:t>зрешение на фото</w:t>
      </w:r>
      <w:r w:rsidR="00A22325" w:rsidRPr="00A22325">
        <w:t>-</w:t>
      </w:r>
      <w:r w:rsidR="00A22325">
        <w:t xml:space="preserve"> и видео</w:t>
      </w:r>
      <w:r w:rsidR="00B836A2">
        <w:t>съёмку;</w:t>
      </w:r>
    </w:p>
    <w:p w14:paraId="4FA1D9F7" w14:textId="77777777" w:rsidR="006A353A" w:rsidRDefault="006A353A" w:rsidP="006543D2">
      <w:pPr>
        <w:pStyle w:val="a7"/>
        <w:shd w:val="clear" w:color="auto" w:fill="FFFFFF"/>
        <w:spacing w:before="0" w:after="0" w:line="276" w:lineRule="auto"/>
        <w:ind w:left="720"/>
        <w:jc w:val="both"/>
        <w:textAlignment w:val="baseline"/>
      </w:pPr>
    </w:p>
    <w:p w14:paraId="75626CB4" w14:textId="02E02829" w:rsidR="006A353A" w:rsidRDefault="00763783" w:rsidP="00763783">
      <w:pPr>
        <w:pStyle w:val="a7"/>
        <w:shd w:val="clear" w:color="auto" w:fill="FFFFFF"/>
        <w:spacing w:before="0" w:after="0" w:line="276" w:lineRule="auto"/>
        <w:jc w:val="both"/>
        <w:textAlignment w:val="baseline"/>
      </w:pPr>
      <w:r>
        <w:t xml:space="preserve">* проведение ПЦР тестирование будет организовано централизовано. О дате и месте будет сообщено дополнительно. </w:t>
      </w:r>
    </w:p>
    <w:p w14:paraId="30B67837" w14:textId="66C55863" w:rsidR="006A353A" w:rsidRDefault="006A353A" w:rsidP="006A353A">
      <w:pPr>
        <w:pStyle w:val="a7"/>
        <w:shd w:val="clear" w:color="auto" w:fill="FFFFFF"/>
        <w:spacing w:after="0"/>
        <w:ind w:left="720"/>
        <w:jc w:val="both"/>
        <w:textAlignment w:val="baseline"/>
      </w:pPr>
    </w:p>
    <w:p w14:paraId="632EB211" w14:textId="476AC99D" w:rsidR="006A353A" w:rsidRDefault="006A353A" w:rsidP="006A353A">
      <w:pPr>
        <w:pStyle w:val="a7"/>
        <w:shd w:val="clear" w:color="auto" w:fill="FFFFFF"/>
        <w:spacing w:after="0"/>
        <w:ind w:left="720"/>
        <w:jc w:val="both"/>
        <w:textAlignment w:val="baseline"/>
      </w:pPr>
    </w:p>
    <w:p w14:paraId="07471E1E" w14:textId="1CD33B8E" w:rsidR="00703F17" w:rsidRDefault="00703F17" w:rsidP="006A353A">
      <w:pPr>
        <w:pStyle w:val="a7"/>
        <w:shd w:val="clear" w:color="auto" w:fill="FFFFFF"/>
        <w:spacing w:before="0" w:after="0" w:line="276" w:lineRule="auto"/>
        <w:ind w:left="360"/>
        <w:jc w:val="both"/>
        <w:textAlignment w:val="baseline"/>
      </w:pPr>
    </w:p>
    <w:p w14:paraId="4E5B197F" w14:textId="11D63595" w:rsidR="00703F17" w:rsidRDefault="00CE2335" w:rsidP="00CE2335">
      <w:pPr>
        <w:pStyle w:val="a7"/>
        <w:shd w:val="clear" w:color="auto" w:fill="FFFFFF"/>
        <w:spacing w:before="0" w:after="0" w:line="276" w:lineRule="auto"/>
        <w:ind w:left="360"/>
        <w:jc w:val="both"/>
        <w:textAlignment w:val="baseline"/>
      </w:pPr>
      <w:r>
        <w:t xml:space="preserve"> </w:t>
      </w:r>
    </w:p>
    <w:p w14:paraId="0DE25933" w14:textId="69791447" w:rsidR="00703F17" w:rsidRDefault="00CE2335" w:rsidP="00CE2335">
      <w:pPr>
        <w:pStyle w:val="a7"/>
        <w:shd w:val="clear" w:color="auto" w:fill="FFFFFF"/>
        <w:spacing w:before="0" w:after="0" w:line="276" w:lineRule="auto"/>
        <w:ind w:left="720"/>
        <w:jc w:val="both"/>
        <w:textAlignment w:val="baseline"/>
      </w:pPr>
      <w:r>
        <w:t xml:space="preserve"> </w:t>
      </w:r>
    </w:p>
    <w:p w14:paraId="1134E362" w14:textId="449D36C9" w:rsidR="00703F17" w:rsidRDefault="00703F17" w:rsidP="00703F17">
      <w:pPr>
        <w:pStyle w:val="a7"/>
        <w:shd w:val="clear" w:color="auto" w:fill="FFFFFF"/>
        <w:spacing w:after="0" w:line="283" w:lineRule="atLeast"/>
        <w:ind w:left="720"/>
        <w:jc w:val="both"/>
        <w:textAlignment w:val="baseline"/>
      </w:pPr>
    </w:p>
    <w:p w14:paraId="66F24CC1" w14:textId="77777777" w:rsidR="00BA4894" w:rsidRDefault="00BA4894" w:rsidP="00703F17">
      <w:pPr>
        <w:pStyle w:val="a7"/>
        <w:shd w:val="clear" w:color="auto" w:fill="FFFFFF"/>
        <w:spacing w:after="0" w:line="283" w:lineRule="atLeast"/>
        <w:ind w:left="720"/>
        <w:jc w:val="both"/>
        <w:textAlignment w:val="baseline"/>
      </w:pPr>
    </w:p>
    <w:p w14:paraId="78776625" w14:textId="77777777" w:rsidR="00BA4894" w:rsidRDefault="00BA4894" w:rsidP="00703F17">
      <w:pPr>
        <w:pStyle w:val="a7"/>
        <w:shd w:val="clear" w:color="auto" w:fill="FFFFFF"/>
        <w:spacing w:after="0" w:line="283" w:lineRule="atLeast"/>
        <w:ind w:left="720"/>
        <w:jc w:val="both"/>
        <w:textAlignment w:val="baseline"/>
      </w:pPr>
    </w:p>
    <w:p w14:paraId="17969813" w14:textId="77777777" w:rsidR="00BA4894" w:rsidRDefault="00BA4894" w:rsidP="00703F17">
      <w:pPr>
        <w:pStyle w:val="a7"/>
        <w:shd w:val="clear" w:color="auto" w:fill="FFFFFF"/>
        <w:spacing w:after="0" w:line="283" w:lineRule="atLeast"/>
        <w:ind w:left="720"/>
        <w:jc w:val="both"/>
        <w:textAlignment w:val="baseline"/>
      </w:pPr>
    </w:p>
    <w:sectPr w:rsidR="00BA4894" w:rsidSect="003B3DD8">
      <w:headerReference w:type="default" r:id="rId7"/>
      <w:pgSz w:w="11906" w:h="16838"/>
      <w:pgMar w:top="2261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1F326" w14:textId="77777777" w:rsidR="00F63A1D" w:rsidRDefault="00F63A1D" w:rsidP="003B3DD8">
      <w:pPr>
        <w:spacing w:after="0" w:line="240" w:lineRule="auto"/>
      </w:pPr>
      <w:r>
        <w:separator/>
      </w:r>
    </w:p>
  </w:endnote>
  <w:endnote w:type="continuationSeparator" w:id="0">
    <w:p w14:paraId="4953DEED" w14:textId="77777777" w:rsidR="00F63A1D" w:rsidRDefault="00F63A1D" w:rsidP="003B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186F" w14:textId="77777777" w:rsidR="00F63A1D" w:rsidRDefault="00F63A1D" w:rsidP="003B3DD8">
      <w:pPr>
        <w:spacing w:after="0" w:line="240" w:lineRule="auto"/>
      </w:pPr>
      <w:r>
        <w:separator/>
      </w:r>
    </w:p>
  </w:footnote>
  <w:footnote w:type="continuationSeparator" w:id="0">
    <w:p w14:paraId="59D0BC6B" w14:textId="77777777" w:rsidR="00F63A1D" w:rsidRDefault="00F63A1D" w:rsidP="003B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6E3E" w14:textId="24CFAFB9" w:rsidR="003B3DD8" w:rsidRDefault="003B3DD8">
    <w:pPr>
      <w:pStyle w:val="a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9516C3" wp14:editId="5988D07D">
          <wp:simplePos x="0" y="0"/>
          <wp:positionH relativeFrom="column">
            <wp:posOffset>-152400</wp:posOffset>
          </wp:positionH>
          <wp:positionV relativeFrom="paragraph">
            <wp:posOffset>477982</wp:posOffset>
          </wp:positionV>
          <wp:extent cx="5940425" cy="838200"/>
          <wp:effectExtent l="0" t="0" r="3175" b="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ЦМИ 3.0 шап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15A5A"/>
    <w:multiLevelType w:val="hybridMultilevel"/>
    <w:tmpl w:val="DCE6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65D57"/>
    <w:multiLevelType w:val="hybridMultilevel"/>
    <w:tmpl w:val="ACCED8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1F9627F"/>
    <w:rsid w:val="00183C07"/>
    <w:rsid w:val="0024425A"/>
    <w:rsid w:val="00292555"/>
    <w:rsid w:val="0038420F"/>
    <w:rsid w:val="003B3DD8"/>
    <w:rsid w:val="003E4272"/>
    <w:rsid w:val="00555EE2"/>
    <w:rsid w:val="006543D2"/>
    <w:rsid w:val="006A353A"/>
    <w:rsid w:val="006D18EE"/>
    <w:rsid w:val="00703F17"/>
    <w:rsid w:val="00724793"/>
    <w:rsid w:val="0074312F"/>
    <w:rsid w:val="00746867"/>
    <w:rsid w:val="00763783"/>
    <w:rsid w:val="00806F69"/>
    <w:rsid w:val="00816740"/>
    <w:rsid w:val="00901B72"/>
    <w:rsid w:val="00905837"/>
    <w:rsid w:val="00917A2A"/>
    <w:rsid w:val="00993C7A"/>
    <w:rsid w:val="00A22325"/>
    <w:rsid w:val="00A64AE8"/>
    <w:rsid w:val="00A77C84"/>
    <w:rsid w:val="00AD36CE"/>
    <w:rsid w:val="00B52820"/>
    <w:rsid w:val="00B836A2"/>
    <w:rsid w:val="00B957B3"/>
    <w:rsid w:val="00BA4894"/>
    <w:rsid w:val="00C24E27"/>
    <w:rsid w:val="00CE2335"/>
    <w:rsid w:val="00E24899"/>
    <w:rsid w:val="00F63A1D"/>
    <w:rsid w:val="00F83359"/>
    <w:rsid w:val="61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A3E91"/>
  <w15:docId w15:val="{8CC0E060-ADE9-0546-B0D8-F30BDCA0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basedOn w:val="a0"/>
    <w:qFormat/>
    <w:rPr>
      <w:b/>
      <w:bCs/>
    </w:rPr>
  </w:style>
  <w:style w:type="character" w:styleId="a3">
    <w:name w:val="Emphasis"/>
    <w:basedOn w:val="a0"/>
    <w:qFormat/>
    <w:rPr>
      <w:i/>
      <w:iCs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A77C84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C84"/>
    <w:rPr>
      <w:rFonts w:ascii="Tahoma" w:eastAsia="Calibri" w:hAnsi="Tahoma" w:cs="Tahoma"/>
      <w:sz w:val="16"/>
      <w:szCs w:val="16"/>
      <w:lang w:val="ru-RU" w:bidi="ar-SA"/>
    </w:rPr>
  </w:style>
  <w:style w:type="paragraph" w:styleId="ab">
    <w:name w:val="header"/>
    <w:basedOn w:val="a"/>
    <w:link w:val="ac"/>
    <w:uiPriority w:val="99"/>
    <w:unhideWhenUsed/>
    <w:rsid w:val="003B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DD8"/>
    <w:rPr>
      <w:rFonts w:ascii="Calibri" w:eastAsia="Calibri" w:hAnsi="Calibri" w:cs="Times New Roman"/>
      <w:sz w:val="22"/>
      <w:szCs w:val="22"/>
      <w:lang w:val="ru-RU" w:bidi="ar-SA"/>
    </w:rPr>
  </w:style>
  <w:style w:type="paragraph" w:styleId="ad">
    <w:name w:val="footer"/>
    <w:basedOn w:val="a"/>
    <w:link w:val="ae"/>
    <w:uiPriority w:val="99"/>
    <w:unhideWhenUsed/>
    <w:rsid w:val="003B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DD8"/>
    <w:rPr>
      <w:rFonts w:ascii="Calibri" w:eastAsia="Calibri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Артем Борисов</cp:lastModifiedBy>
  <cp:revision>2</cp:revision>
  <dcterms:created xsi:type="dcterms:W3CDTF">2021-07-25T13:14:00Z</dcterms:created>
  <dcterms:modified xsi:type="dcterms:W3CDTF">2021-07-25T13:14:00Z</dcterms:modified>
  <dc:language>en-US</dc:language>
</cp:coreProperties>
</file>